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1AA23" w14:textId="77777777" w:rsidR="00271908" w:rsidRDefault="00271908" w:rsidP="00271908">
      <w:pPr>
        <w:pStyle w:val="PargrafodaLista"/>
        <w:numPr>
          <w:ilvl w:val="0"/>
          <w:numId w:val="10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um experimento?</w:t>
      </w:r>
    </w:p>
    <w:p w14:paraId="0CC8B159" w14:textId="77777777" w:rsidR="00271908" w:rsidRDefault="00271908" w:rsidP="00271908">
      <w:pPr>
        <w:pStyle w:val="PargrafodaLista"/>
        <w:numPr>
          <w:ilvl w:val="0"/>
          <w:numId w:val="10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 os princípios básicos da experimentação.</w:t>
      </w:r>
    </w:p>
    <w:p w14:paraId="0A485264" w14:textId="77777777" w:rsidR="00271908" w:rsidRDefault="00271908" w:rsidP="00271908">
      <w:pPr>
        <w:pStyle w:val="PargrafodaLista"/>
        <w:numPr>
          <w:ilvl w:val="0"/>
          <w:numId w:val="10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variável resposta, fatores e tratamento?</w:t>
      </w:r>
    </w:p>
    <w:p w14:paraId="138D7C81" w14:textId="77777777" w:rsidR="00271908" w:rsidRDefault="00271908" w:rsidP="00271908">
      <w:pPr>
        <w:pStyle w:val="PargrafodaLista"/>
        <w:numPr>
          <w:ilvl w:val="0"/>
          <w:numId w:val="10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os três princípios da pesquisa com animais?</w:t>
      </w:r>
    </w:p>
    <w:p w14:paraId="484AC02C" w14:textId="77777777" w:rsidR="009C4063" w:rsidRPr="004637A4" w:rsidRDefault="003B472E" w:rsidP="0041759B">
      <w:pPr>
        <w:pStyle w:val="PargrafodaLista"/>
        <w:numPr>
          <w:ilvl w:val="0"/>
          <w:numId w:val="10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eastAsia="Times New Roman" w:hAnsi="Times New Roman" w:cs="Times New Roman"/>
          <w:sz w:val="24"/>
          <w:szCs w:val="24"/>
        </w:rPr>
        <w:t xml:space="preserve">Um experimento foi realizado no intuito de verificar a utilização de </w:t>
      </w:r>
      <w:proofErr w:type="gramStart"/>
      <w:r w:rsidRPr="0041759B">
        <w:rPr>
          <w:rFonts w:ascii="Times New Roman" w:eastAsia="Times New Roman" w:hAnsi="Times New Roman" w:cs="Times New Roman"/>
          <w:sz w:val="24"/>
          <w:szCs w:val="24"/>
        </w:rPr>
        <w:t>material  extracelular</w:t>
      </w:r>
      <w:proofErr w:type="gramEnd"/>
      <w:r w:rsidRPr="0041759B">
        <w:rPr>
          <w:rFonts w:ascii="Times New Roman" w:eastAsia="Times New Roman" w:hAnsi="Times New Roman" w:cs="Times New Roman"/>
          <w:sz w:val="24"/>
          <w:szCs w:val="24"/>
        </w:rPr>
        <w:t xml:space="preserve"> (ECM) como auxilio na recuperação de células com ferimentos graves. Para isso foram utilizados 18 ratos, divididos em 6 grupos, em que cada grupo recebia um tipo </w:t>
      </w:r>
      <w:proofErr w:type="gramStart"/>
      <w:r w:rsidRPr="0041759B">
        <w:rPr>
          <w:rFonts w:ascii="Times New Roman" w:eastAsia="Times New Roman" w:hAnsi="Times New Roman" w:cs="Times New Roman"/>
          <w:sz w:val="24"/>
          <w:szCs w:val="24"/>
        </w:rPr>
        <w:t>de  material</w:t>
      </w:r>
      <w:proofErr w:type="gramEnd"/>
      <w:r w:rsidRPr="0041759B">
        <w:rPr>
          <w:rFonts w:ascii="Times New Roman" w:eastAsia="Times New Roman" w:hAnsi="Times New Roman" w:cs="Times New Roman"/>
          <w:sz w:val="24"/>
          <w:szCs w:val="24"/>
        </w:rPr>
        <w:t xml:space="preserve">  extracelular (ECM).  A medida de resposta foi o percentual de glicose fosfato </w:t>
      </w:r>
      <w:proofErr w:type="spellStart"/>
      <w:proofErr w:type="gramStart"/>
      <w:r w:rsidRPr="0041759B">
        <w:rPr>
          <w:rFonts w:ascii="Times New Roman" w:eastAsia="Times New Roman" w:hAnsi="Times New Roman" w:cs="Times New Roman"/>
          <w:sz w:val="24"/>
          <w:szCs w:val="24"/>
        </w:rPr>
        <w:t>isomerase</w:t>
      </w:r>
      <w:proofErr w:type="spellEnd"/>
      <w:r w:rsidRPr="0041759B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41759B">
        <w:rPr>
          <w:rFonts w:ascii="Times New Roman" w:eastAsia="Times New Roman" w:hAnsi="Times New Roman" w:cs="Times New Roman"/>
          <w:sz w:val="24"/>
          <w:szCs w:val="24"/>
        </w:rPr>
        <w:t>GPI), nas células na região da ferida. Um grande valor de GPI é bom, indicando que há muitas células da medula sendo enviadas para o corpo para reparar o tecido. Na tabela abaixo são apresentados os valores de GPI.</w:t>
      </w:r>
    </w:p>
    <w:tbl>
      <w:tblPr>
        <w:tblW w:w="5163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6"/>
        <w:gridCol w:w="1049"/>
        <w:gridCol w:w="1049"/>
        <w:gridCol w:w="1049"/>
      </w:tblGrid>
      <w:tr w:rsidR="004637A4" w:rsidRPr="0041759B" w14:paraId="484AC02F" w14:textId="77777777" w:rsidTr="0043693B">
        <w:trPr>
          <w:trHeight w:val="300"/>
          <w:jc w:val="center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484AC02D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1:F7"/>
            <w:r w:rsidRPr="007F3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Tratamentos</w:t>
            </w:r>
            <w:bookmarkEnd w:id="0"/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2E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Repetições</w:t>
            </w:r>
          </w:p>
        </w:tc>
      </w:tr>
      <w:tr w:rsidR="004637A4" w:rsidRPr="0041759B" w14:paraId="484AC034" w14:textId="77777777" w:rsidTr="0043693B">
        <w:trPr>
          <w:trHeight w:val="300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30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31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32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33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637A4" w:rsidRPr="0041759B" w14:paraId="484AC039" w14:textId="77777777" w:rsidTr="0043693B">
        <w:trPr>
          <w:trHeight w:val="300"/>
          <w:jc w:val="center"/>
        </w:trPr>
        <w:tc>
          <w:tcPr>
            <w:tcW w:w="2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35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ECM1</w:t>
            </w:r>
          </w:p>
        </w:tc>
        <w:tc>
          <w:tcPr>
            <w:tcW w:w="104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36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4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37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4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38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637A4" w:rsidRPr="0041759B" w14:paraId="484AC03E" w14:textId="77777777" w:rsidTr="0043693B">
        <w:trPr>
          <w:trHeight w:val="300"/>
          <w:jc w:val="center"/>
        </w:trPr>
        <w:tc>
          <w:tcPr>
            <w:tcW w:w="20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3A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ECM2</w:t>
            </w:r>
          </w:p>
        </w:tc>
        <w:tc>
          <w:tcPr>
            <w:tcW w:w="104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3B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4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3C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4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3D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637A4" w:rsidRPr="0041759B" w14:paraId="484AC043" w14:textId="77777777" w:rsidTr="0043693B">
        <w:trPr>
          <w:trHeight w:val="300"/>
          <w:jc w:val="center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484AC03F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ECM3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0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1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2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637A4" w:rsidRPr="0041759B" w14:paraId="484AC048" w14:textId="77777777" w:rsidTr="0043693B">
        <w:trPr>
          <w:trHeight w:val="300"/>
          <w:jc w:val="center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484AC044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ECM4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5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6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7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637A4" w:rsidRPr="0041759B" w14:paraId="484AC04D" w14:textId="77777777" w:rsidTr="0043693B">
        <w:trPr>
          <w:trHeight w:val="300"/>
          <w:jc w:val="center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484AC049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ECM5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A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B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84AC04C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637A4" w:rsidRPr="0041759B" w14:paraId="484AC052" w14:textId="77777777" w:rsidTr="0043693B">
        <w:trPr>
          <w:trHeight w:val="300"/>
          <w:jc w:val="center"/>
        </w:trPr>
        <w:tc>
          <w:tcPr>
            <w:tcW w:w="2016" w:type="dxa"/>
            <w:shd w:val="clear" w:color="auto" w:fill="auto"/>
            <w:noWrap/>
            <w:vAlign w:val="bottom"/>
          </w:tcPr>
          <w:p w14:paraId="484AC04E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ECM6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484AC04F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484AC050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484AC051" w14:textId="77777777" w:rsidR="004637A4" w:rsidRPr="007F3BAA" w:rsidRDefault="004637A4" w:rsidP="0043693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484AC053" w14:textId="77777777" w:rsidR="004637A4" w:rsidRPr="004637A4" w:rsidRDefault="004637A4" w:rsidP="004637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AC054" w14:textId="77777777" w:rsidR="003B472E" w:rsidRPr="0041759B" w:rsidRDefault="003B472E" w:rsidP="0041759B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Qual o tratamento, variável resposta e unidade experimental utilizada no experimento?</w:t>
      </w:r>
    </w:p>
    <w:p w14:paraId="484AC055" w14:textId="77777777" w:rsidR="003B472E" w:rsidRPr="0041759B" w:rsidRDefault="003B472E" w:rsidP="0041759B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Obtenha a média e variância por tratamento para a variável resposta.</w:t>
      </w:r>
    </w:p>
    <w:p w14:paraId="484AC056" w14:textId="77777777" w:rsidR="003B472E" w:rsidRPr="0041759B" w:rsidRDefault="003B472E" w:rsidP="0041759B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 xml:space="preserve">Calcule o coeficiente de variação da resposta estudada em cada tratamentos. Você acha que esta resposta é muito instável ou </w:t>
      </w:r>
      <w:proofErr w:type="gramStart"/>
      <w:r w:rsidRPr="0041759B">
        <w:rPr>
          <w:rFonts w:ascii="Times New Roman" w:hAnsi="Times New Roman" w:cs="Times New Roman"/>
          <w:sz w:val="24"/>
          <w:szCs w:val="24"/>
        </w:rPr>
        <w:t>não ?</w:t>
      </w:r>
      <w:proofErr w:type="gramEnd"/>
      <w:r w:rsidRPr="004175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759B">
        <w:rPr>
          <w:rFonts w:ascii="Times New Roman" w:hAnsi="Times New Roman" w:cs="Times New Roman"/>
          <w:sz w:val="24"/>
          <w:szCs w:val="24"/>
        </w:rPr>
        <w:t>Porque ?</w:t>
      </w:r>
      <w:proofErr w:type="gramEnd"/>
    </w:p>
    <w:p w14:paraId="484AC057" w14:textId="77777777" w:rsidR="003B472E" w:rsidRPr="0041759B" w:rsidRDefault="003B472E" w:rsidP="0041759B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 xml:space="preserve">Obtenha o gráfico de </w:t>
      </w:r>
      <w:proofErr w:type="spellStart"/>
      <w:r w:rsidRPr="0041759B">
        <w:rPr>
          <w:rFonts w:ascii="Times New Roman" w:hAnsi="Times New Roman" w:cs="Times New Roman"/>
          <w:sz w:val="24"/>
          <w:szCs w:val="24"/>
        </w:rPr>
        <w:t>boxplot</w:t>
      </w:r>
      <w:proofErr w:type="spellEnd"/>
      <w:r w:rsidRPr="0041759B">
        <w:rPr>
          <w:rFonts w:ascii="Times New Roman" w:hAnsi="Times New Roman" w:cs="Times New Roman"/>
          <w:sz w:val="24"/>
          <w:szCs w:val="24"/>
        </w:rPr>
        <w:t xml:space="preserve"> por tratamento.</w:t>
      </w:r>
    </w:p>
    <w:p w14:paraId="484AC058" w14:textId="77777777" w:rsidR="003B472E" w:rsidRPr="0041759B" w:rsidRDefault="003B472E" w:rsidP="0041759B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Discuta os princípios básicos da experimentação presentes no ensaio acima.</w:t>
      </w:r>
    </w:p>
    <w:p w14:paraId="484AC05B" w14:textId="77777777" w:rsidR="002B7D7C" w:rsidRPr="0041759B" w:rsidRDefault="002B7D7C" w:rsidP="0041759B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4AC05C" w14:textId="77777777" w:rsidR="002B7D7C" w:rsidRPr="0041759B" w:rsidRDefault="002B7D7C" w:rsidP="0041759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Um experimento foi realizado para verificar se três suplementos alimentares têm diferentes produção de leite média. Foram selecionadas 15 vacas de mesma idade, e a cada 5 foi atribuído um tipo suplemento alimentar.</w:t>
      </w:r>
    </w:p>
    <w:tbl>
      <w:tblPr>
        <w:tblW w:w="652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722"/>
        <w:gridCol w:w="1723"/>
        <w:gridCol w:w="1723"/>
      </w:tblGrid>
      <w:tr w:rsidR="002B7D7C" w:rsidRPr="0041759B" w14:paraId="484AC05F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5D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bookmarkStart w:id="1" w:name="RANGE!A1:D7"/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Repeti</w:t>
            </w:r>
            <w:bookmarkEnd w:id="1"/>
            <w:r w:rsidRPr="0041759B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ção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5E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Tratamento</w:t>
            </w:r>
          </w:p>
        </w:tc>
      </w:tr>
      <w:tr w:rsidR="002B7D7C" w:rsidRPr="0041759B" w14:paraId="484AC064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60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61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Suplemento 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62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Suplemento 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63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Suplemento 3</w:t>
            </w:r>
          </w:p>
        </w:tc>
      </w:tr>
      <w:tr w:rsidR="002B7D7C" w:rsidRPr="0041759B" w14:paraId="484AC069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5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6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7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8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B7D7C" w:rsidRPr="0041759B" w14:paraId="484AC06E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A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B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C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D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22,20</w:t>
            </w:r>
          </w:p>
        </w:tc>
      </w:tr>
      <w:tr w:rsidR="002B7D7C" w:rsidRPr="0041759B" w14:paraId="484AC073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6F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0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1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2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19,75</w:t>
            </w:r>
          </w:p>
        </w:tc>
      </w:tr>
      <w:tr w:rsidR="002B7D7C" w:rsidRPr="0041759B" w14:paraId="484AC078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4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5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6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077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20,60</w:t>
            </w:r>
          </w:p>
        </w:tc>
      </w:tr>
      <w:tr w:rsidR="002B7D7C" w:rsidRPr="0041759B" w14:paraId="484AC07D" w14:textId="77777777" w:rsidTr="002B7D7C">
        <w:trPr>
          <w:trHeight w:val="300"/>
          <w:jc w:val="center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79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7A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7B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C07C" w14:textId="77777777" w:rsidR="002B7D7C" w:rsidRPr="0041759B" w:rsidRDefault="002B7D7C" w:rsidP="00417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</w:tr>
    </w:tbl>
    <w:p w14:paraId="484AC07E" w14:textId="77777777" w:rsidR="002B7D7C" w:rsidRPr="0041759B" w:rsidRDefault="002B7D7C" w:rsidP="0041759B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DD1B0C" w14:textId="77777777" w:rsidR="00980EBC" w:rsidRPr="0041759B" w:rsidRDefault="00980EBC" w:rsidP="00980EBC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Qual o tratamento, variável resposta e unidade experimental utilizada no experimento?</w:t>
      </w:r>
    </w:p>
    <w:p w14:paraId="02633F1B" w14:textId="77777777" w:rsidR="00980EBC" w:rsidRPr="0041759B" w:rsidRDefault="00980EBC" w:rsidP="00980EBC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Obtenha a média e variância por tratamento para a variável resposta.</w:t>
      </w:r>
    </w:p>
    <w:p w14:paraId="34789493" w14:textId="77777777" w:rsidR="00980EBC" w:rsidRPr="0041759B" w:rsidRDefault="00980EBC" w:rsidP="00980EBC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 xml:space="preserve">Calcule o coeficiente de variação da resposta estudada em cada tratamentos. Você acha que esta resposta é muito instável ou </w:t>
      </w:r>
      <w:proofErr w:type="gramStart"/>
      <w:r w:rsidRPr="0041759B">
        <w:rPr>
          <w:rFonts w:ascii="Times New Roman" w:hAnsi="Times New Roman" w:cs="Times New Roman"/>
          <w:sz w:val="24"/>
          <w:szCs w:val="24"/>
        </w:rPr>
        <w:t>não ?</w:t>
      </w:r>
      <w:proofErr w:type="gramEnd"/>
      <w:r w:rsidRPr="004175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759B">
        <w:rPr>
          <w:rFonts w:ascii="Times New Roman" w:hAnsi="Times New Roman" w:cs="Times New Roman"/>
          <w:sz w:val="24"/>
          <w:szCs w:val="24"/>
        </w:rPr>
        <w:t>Porque ?</w:t>
      </w:r>
      <w:proofErr w:type="gramEnd"/>
    </w:p>
    <w:p w14:paraId="10E893DD" w14:textId="77777777" w:rsidR="00980EBC" w:rsidRPr="0041759B" w:rsidRDefault="00980EBC" w:rsidP="00980EBC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 xml:space="preserve">Obtenha o gráfico de </w:t>
      </w:r>
      <w:proofErr w:type="spellStart"/>
      <w:r w:rsidRPr="0041759B">
        <w:rPr>
          <w:rFonts w:ascii="Times New Roman" w:hAnsi="Times New Roman" w:cs="Times New Roman"/>
          <w:sz w:val="24"/>
          <w:szCs w:val="24"/>
        </w:rPr>
        <w:t>boxplot</w:t>
      </w:r>
      <w:proofErr w:type="spellEnd"/>
      <w:r w:rsidRPr="0041759B">
        <w:rPr>
          <w:rFonts w:ascii="Times New Roman" w:hAnsi="Times New Roman" w:cs="Times New Roman"/>
          <w:sz w:val="24"/>
          <w:szCs w:val="24"/>
        </w:rPr>
        <w:t xml:space="preserve"> por tratamento.</w:t>
      </w:r>
    </w:p>
    <w:p w14:paraId="457D4234" w14:textId="77777777" w:rsidR="00980EBC" w:rsidRPr="0041759B" w:rsidRDefault="00980EBC" w:rsidP="00980EBC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Discuta os princípios básicos da experimentação presentes no ensaio acima.</w:t>
      </w:r>
    </w:p>
    <w:p w14:paraId="484AC084" w14:textId="77777777" w:rsidR="002B7D7C" w:rsidRPr="0041759B" w:rsidRDefault="002B7D7C" w:rsidP="0041759B">
      <w:pPr>
        <w:pStyle w:val="PargrafodaLista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84AC085" w14:textId="77777777" w:rsidR="00716F80" w:rsidRPr="0041759B" w:rsidRDefault="00716F80" w:rsidP="0041759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 xml:space="preserve">Num experimento para verificar o efeito de antiparasitário no peso dos animais, foram </w:t>
      </w:r>
      <w:proofErr w:type="gramStart"/>
      <w:r w:rsidRPr="0041759B">
        <w:rPr>
          <w:rFonts w:ascii="Times New Roman" w:hAnsi="Times New Roman" w:cs="Times New Roman"/>
          <w:sz w:val="24"/>
          <w:szCs w:val="24"/>
        </w:rPr>
        <w:t>selecionados</w:t>
      </w:r>
      <w:proofErr w:type="gramEnd"/>
      <w:r w:rsidRPr="0041759B">
        <w:rPr>
          <w:rFonts w:ascii="Times New Roman" w:hAnsi="Times New Roman" w:cs="Times New Roman"/>
          <w:sz w:val="24"/>
          <w:szCs w:val="24"/>
        </w:rPr>
        <w:t xml:space="preserve"> 5 amostras de tamanho 5. Para cada amostra foi aplicado um antiparasitário (tratamentos).</w:t>
      </w:r>
    </w:p>
    <w:tbl>
      <w:tblPr>
        <w:tblW w:w="5747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881"/>
        <w:gridCol w:w="881"/>
        <w:gridCol w:w="882"/>
        <w:gridCol w:w="881"/>
        <w:gridCol w:w="882"/>
      </w:tblGrid>
      <w:tr w:rsidR="00716F80" w:rsidRPr="0041759B" w14:paraId="484AC088" w14:textId="77777777" w:rsidTr="00902015">
        <w:trPr>
          <w:trHeight w:val="300"/>
          <w:jc w:val="center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84AC086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Tratamentos</w:t>
            </w:r>
          </w:p>
        </w:tc>
        <w:tc>
          <w:tcPr>
            <w:tcW w:w="440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7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Repetições</w:t>
            </w:r>
          </w:p>
        </w:tc>
      </w:tr>
      <w:tr w:rsidR="00716F80" w:rsidRPr="0041759B" w14:paraId="484AC08F" w14:textId="77777777" w:rsidTr="00716F80">
        <w:trPr>
          <w:trHeight w:val="300"/>
          <w:jc w:val="center"/>
        </w:trPr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9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A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B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C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D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8E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6F80" w:rsidRPr="0041759B" w14:paraId="484AC096" w14:textId="77777777" w:rsidTr="00716F80">
        <w:trPr>
          <w:trHeight w:val="300"/>
          <w:jc w:val="center"/>
        </w:trPr>
        <w:tc>
          <w:tcPr>
            <w:tcW w:w="13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90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Controle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91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92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93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94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95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716F80" w:rsidRPr="0041759B" w14:paraId="484AC09D" w14:textId="77777777" w:rsidTr="00716F80">
        <w:trPr>
          <w:trHeight w:val="300"/>
          <w:jc w:val="center"/>
        </w:trPr>
        <w:tc>
          <w:tcPr>
            <w:tcW w:w="13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97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Neguvon</w:t>
            </w:r>
            <w:proofErr w:type="spellEnd"/>
          </w:p>
        </w:tc>
        <w:tc>
          <w:tcPr>
            <w:tcW w:w="88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98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88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99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9A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88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9B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9C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716F80" w:rsidRPr="0041759B" w14:paraId="484AC0A4" w14:textId="77777777" w:rsidTr="00716F80">
        <w:trPr>
          <w:trHeight w:val="300"/>
          <w:jc w:val="center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84AC09E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Methiridim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9F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0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484AC0A1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2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484AC0A3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</w:tr>
      <w:tr w:rsidR="00716F80" w:rsidRPr="0041759B" w14:paraId="484AC0AB" w14:textId="77777777" w:rsidTr="00716F80">
        <w:trPr>
          <w:trHeight w:val="300"/>
          <w:jc w:val="center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84AC0A5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6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7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484AC0A8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9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484AC0AA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716F80" w:rsidRPr="0041759B" w14:paraId="484AC0B2" w14:textId="77777777" w:rsidTr="00716F80">
        <w:trPr>
          <w:trHeight w:val="300"/>
          <w:jc w:val="center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84AC0AC" w14:textId="77777777" w:rsidR="00716F80" w:rsidRPr="0041759B" w:rsidRDefault="00716F80" w:rsidP="0041759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Haloxon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D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AE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484AC0AF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484AC0B0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484AC0B1" w14:textId="77777777" w:rsidR="00716F80" w:rsidRPr="0041759B" w:rsidRDefault="00716F80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</w:tr>
    </w:tbl>
    <w:p w14:paraId="484AC0B3" w14:textId="77777777" w:rsidR="00716F80" w:rsidRPr="0041759B" w:rsidRDefault="00716F80" w:rsidP="0041759B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473776" w14:textId="77777777" w:rsidR="00980EBC" w:rsidRPr="0041759B" w:rsidRDefault="00980EBC" w:rsidP="00980EBC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Qual o tratamento, variável resposta e unidade experimental utilizada no experimento?</w:t>
      </w:r>
    </w:p>
    <w:p w14:paraId="3E27A6C6" w14:textId="77777777" w:rsidR="00980EBC" w:rsidRPr="0041759B" w:rsidRDefault="00980EBC" w:rsidP="00980EBC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Obtenha a média e variância por tratamento para a variável resposta.</w:t>
      </w:r>
    </w:p>
    <w:p w14:paraId="1235CBE8" w14:textId="77777777" w:rsidR="00980EBC" w:rsidRPr="0041759B" w:rsidRDefault="00980EBC" w:rsidP="00980EBC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 xml:space="preserve">Calcule o coeficiente de variação da resposta estudada em cada tratamentos. Você acha que esta resposta é muito instável ou </w:t>
      </w:r>
      <w:proofErr w:type="gramStart"/>
      <w:r w:rsidRPr="0041759B">
        <w:rPr>
          <w:rFonts w:ascii="Times New Roman" w:hAnsi="Times New Roman" w:cs="Times New Roman"/>
          <w:sz w:val="24"/>
          <w:szCs w:val="24"/>
        </w:rPr>
        <w:t>não ?</w:t>
      </w:r>
      <w:proofErr w:type="gramEnd"/>
      <w:r w:rsidRPr="004175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759B">
        <w:rPr>
          <w:rFonts w:ascii="Times New Roman" w:hAnsi="Times New Roman" w:cs="Times New Roman"/>
          <w:sz w:val="24"/>
          <w:szCs w:val="24"/>
        </w:rPr>
        <w:t>Porque ?</w:t>
      </w:r>
      <w:proofErr w:type="gramEnd"/>
    </w:p>
    <w:p w14:paraId="34DC2BD2" w14:textId="77777777" w:rsidR="00980EBC" w:rsidRPr="0041759B" w:rsidRDefault="00980EBC" w:rsidP="00980EBC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 xml:space="preserve">Obtenha o gráfico de </w:t>
      </w:r>
      <w:proofErr w:type="spellStart"/>
      <w:r w:rsidRPr="0041759B">
        <w:rPr>
          <w:rFonts w:ascii="Times New Roman" w:hAnsi="Times New Roman" w:cs="Times New Roman"/>
          <w:sz w:val="24"/>
          <w:szCs w:val="24"/>
        </w:rPr>
        <w:t>boxplot</w:t>
      </w:r>
      <w:proofErr w:type="spellEnd"/>
      <w:r w:rsidRPr="0041759B">
        <w:rPr>
          <w:rFonts w:ascii="Times New Roman" w:hAnsi="Times New Roman" w:cs="Times New Roman"/>
          <w:sz w:val="24"/>
          <w:szCs w:val="24"/>
        </w:rPr>
        <w:t xml:space="preserve"> por tratamento.</w:t>
      </w:r>
    </w:p>
    <w:p w14:paraId="7D89D507" w14:textId="77777777" w:rsidR="00980EBC" w:rsidRPr="0041759B" w:rsidRDefault="00980EBC" w:rsidP="00980EBC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lastRenderedPageBreak/>
        <w:t>Discuta os princípios básicos da experimentação presentes no ensaio acima.</w:t>
      </w:r>
    </w:p>
    <w:p w14:paraId="484AC0B8" w14:textId="77777777" w:rsidR="004C5C0B" w:rsidRPr="0041759B" w:rsidRDefault="004C5C0B" w:rsidP="0041759B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14:paraId="484AC0B9" w14:textId="77777777" w:rsidR="0041759B" w:rsidRPr="0041759B" w:rsidRDefault="004C5C0B" w:rsidP="0041759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 xml:space="preserve">Num experimento para verificar o efeito </w:t>
      </w:r>
      <w:r w:rsidR="0041759B" w:rsidRPr="0041759B">
        <w:rPr>
          <w:rFonts w:ascii="Times New Roman" w:hAnsi="Times New Roman" w:cs="Times New Roman"/>
          <w:sz w:val="24"/>
          <w:szCs w:val="24"/>
        </w:rPr>
        <w:t xml:space="preserve">adição de diferentes níveis </w:t>
      </w:r>
      <w:proofErr w:type="gramStart"/>
      <w:r w:rsidR="0041759B" w:rsidRPr="0041759B">
        <w:rPr>
          <w:rFonts w:ascii="Times New Roman" w:hAnsi="Times New Roman" w:cs="Times New Roman"/>
          <w:sz w:val="24"/>
          <w:szCs w:val="24"/>
        </w:rPr>
        <w:t>de  proteína</w:t>
      </w:r>
      <w:proofErr w:type="gramEnd"/>
      <w:r w:rsidR="0041759B" w:rsidRPr="0041759B">
        <w:rPr>
          <w:rFonts w:ascii="Times New Roman" w:hAnsi="Times New Roman" w:cs="Times New Roman"/>
          <w:sz w:val="24"/>
          <w:szCs w:val="24"/>
        </w:rPr>
        <w:t xml:space="preserve"> na </w:t>
      </w:r>
      <w:r w:rsidR="0041759B" w:rsidRPr="0041759B">
        <w:rPr>
          <w:rFonts w:ascii="Times New Roman" w:eastAsia="Times New Roman" w:hAnsi="Times New Roman" w:cs="Times New Roman"/>
          <w:sz w:val="24"/>
          <w:szCs w:val="24"/>
        </w:rPr>
        <w:t>produções diárias (kg) de  leite a 4% de gordura de vacas  em lactação.</w:t>
      </w:r>
    </w:p>
    <w:tbl>
      <w:tblPr>
        <w:tblW w:w="474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11"/>
        <w:gridCol w:w="912"/>
        <w:gridCol w:w="911"/>
        <w:gridCol w:w="912"/>
      </w:tblGrid>
      <w:tr w:rsidR="0041759B" w:rsidRPr="0041759B" w14:paraId="484AC0BC" w14:textId="77777777" w:rsidTr="0041759B">
        <w:trPr>
          <w:trHeight w:val="300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84AC0BA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Repetição</w:t>
            </w:r>
          </w:p>
        </w:tc>
        <w:tc>
          <w:tcPr>
            <w:tcW w:w="364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BB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Níveis</w:t>
            </w:r>
          </w:p>
        </w:tc>
      </w:tr>
      <w:tr w:rsidR="0041759B" w:rsidRPr="0041759B" w14:paraId="484AC0C2" w14:textId="77777777" w:rsidTr="0041759B">
        <w:trPr>
          <w:trHeight w:val="300"/>
          <w:jc w:val="center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BD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RANGE!A1:E7"/>
            <w:bookmarkEnd w:id="2"/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BE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BF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C0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C1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1759B" w:rsidRPr="0041759B" w14:paraId="484AC0C8" w14:textId="77777777" w:rsidTr="0041759B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C3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C4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19,58</w:t>
            </w: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C5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C6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35,42</w:t>
            </w: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4AC0C7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22,15</w:t>
            </w:r>
          </w:p>
        </w:tc>
      </w:tr>
      <w:tr w:rsidR="0041759B" w:rsidRPr="0041759B" w14:paraId="484AC0CE" w14:textId="77777777" w:rsidTr="0041759B">
        <w:trPr>
          <w:trHeight w:val="300"/>
          <w:jc w:val="center"/>
        </w:trPr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C9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CA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CB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91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CC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32,47</w:t>
            </w: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C0CD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24,37</w:t>
            </w:r>
          </w:p>
        </w:tc>
      </w:tr>
      <w:tr w:rsidR="0041759B" w:rsidRPr="0041759B" w14:paraId="484AC0D4" w14:textId="77777777" w:rsidTr="0041759B">
        <w:trPr>
          <w:trHeight w:val="300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84AC0CF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D0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23,43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D1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D2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34,48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D3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26,54</w:t>
            </w:r>
          </w:p>
        </w:tc>
      </w:tr>
      <w:tr w:rsidR="0041759B" w:rsidRPr="0041759B" w14:paraId="484AC0DA" w14:textId="77777777" w:rsidTr="0041759B">
        <w:trPr>
          <w:trHeight w:val="300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84AC0D5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D6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25,42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D7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D8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33,79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D9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20,37</w:t>
            </w:r>
          </w:p>
        </w:tc>
      </w:tr>
      <w:tr w:rsidR="0041759B" w:rsidRPr="0041759B" w14:paraId="484AC0E0" w14:textId="77777777" w:rsidTr="0041759B">
        <w:trPr>
          <w:trHeight w:val="300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84AC0DB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DC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22,81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DD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27,24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DE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35,04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DF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19,54</w:t>
            </w:r>
          </w:p>
        </w:tc>
      </w:tr>
      <w:tr w:rsidR="0041759B" w:rsidRPr="0041759B" w14:paraId="484AC0E6" w14:textId="77777777" w:rsidTr="0041759B">
        <w:trPr>
          <w:trHeight w:val="300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84AC0E1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E2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23,54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E3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84AC0E4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35,19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484AC0E5" w14:textId="77777777" w:rsidR="0041759B" w:rsidRPr="0041759B" w:rsidRDefault="0041759B" w:rsidP="004175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24,06</w:t>
            </w:r>
          </w:p>
        </w:tc>
      </w:tr>
    </w:tbl>
    <w:p w14:paraId="63B86425" w14:textId="77777777" w:rsidR="00980EBC" w:rsidRPr="0041759B" w:rsidRDefault="00980EBC" w:rsidP="00980EBC">
      <w:pPr>
        <w:pStyle w:val="Pargrafoda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Qual o tratamento, variável resposta e unidade experimental utilizada no experimento?</w:t>
      </w:r>
    </w:p>
    <w:p w14:paraId="33E6D06F" w14:textId="77777777" w:rsidR="00980EBC" w:rsidRPr="0041759B" w:rsidRDefault="00980EBC" w:rsidP="00980EBC">
      <w:pPr>
        <w:pStyle w:val="Pargrafoda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Obtenha a média e variância por tratamento para a variável resposta.</w:t>
      </w:r>
    </w:p>
    <w:p w14:paraId="38D708DE" w14:textId="77777777" w:rsidR="00980EBC" w:rsidRPr="0041759B" w:rsidRDefault="00980EBC" w:rsidP="00980EBC">
      <w:pPr>
        <w:pStyle w:val="Pargrafoda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 xml:space="preserve">Calcule o coeficiente de variação da resposta estudada em cada tratamentos. Você acha que esta resposta é muito instável ou </w:t>
      </w:r>
      <w:proofErr w:type="gramStart"/>
      <w:r w:rsidRPr="0041759B">
        <w:rPr>
          <w:rFonts w:ascii="Times New Roman" w:hAnsi="Times New Roman" w:cs="Times New Roman"/>
          <w:sz w:val="24"/>
          <w:szCs w:val="24"/>
        </w:rPr>
        <w:t>não ?</w:t>
      </w:r>
      <w:proofErr w:type="gramEnd"/>
      <w:r w:rsidRPr="004175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759B">
        <w:rPr>
          <w:rFonts w:ascii="Times New Roman" w:hAnsi="Times New Roman" w:cs="Times New Roman"/>
          <w:sz w:val="24"/>
          <w:szCs w:val="24"/>
        </w:rPr>
        <w:t>Porque ?</w:t>
      </w:r>
      <w:proofErr w:type="gramEnd"/>
    </w:p>
    <w:p w14:paraId="2C7BFE9F" w14:textId="77777777" w:rsidR="00980EBC" w:rsidRPr="0041759B" w:rsidRDefault="00980EBC" w:rsidP="00980EBC">
      <w:pPr>
        <w:pStyle w:val="Pargrafoda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 xml:space="preserve">Obtenha o gráfico de </w:t>
      </w:r>
      <w:proofErr w:type="spellStart"/>
      <w:r w:rsidRPr="0041759B">
        <w:rPr>
          <w:rFonts w:ascii="Times New Roman" w:hAnsi="Times New Roman" w:cs="Times New Roman"/>
          <w:sz w:val="24"/>
          <w:szCs w:val="24"/>
        </w:rPr>
        <w:t>boxplot</w:t>
      </w:r>
      <w:proofErr w:type="spellEnd"/>
      <w:r w:rsidRPr="0041759B">
        <w:rPr>
          <w:rFonts w:ascii="Times New Roman" w:hAnsi="Times New Roman" w:cs="Times New Roman"/>
          <w:sz w:val="24"/>
          <w:szCs w:val="24"/>
        </w:rPr>
        <w:t xml:space="preserve"> por tratamento.</w:t>
      </w:r>
    </w:p>
    <w:p w14:paraId="2BE3E8AA" w14:textId="77777777" w:rsidR="00980EBC" w:rsidRPr="0041759B" w:rsidRDefault="00980EBC" w:rsidP="00980EBC">
      <w:pPr>
        <w:pStyle w:val="Pargrafoda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Discuta os princípios básicos da experimentação presentes no ensaio acima.</w:t>
      </w:r>
    </w:p>
    <w:p w14:paraId="484AC0E9" w14:textId="659A18DB" w:rsidR="004C5C0B" w:rsidRPr="0041759B" w:rsidRDefault="004C5C0B" w:rsidP="00980EBC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4C5C0B" w:rsidRPr="0041759B" w:rsidSect="00781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AC0EC" w14:textId="77777777" w:rsidR="00F03B62" w:rsidRDefault="00F03B62" w:rsidP="00232BAC">
      <w:pPr>
        <w:spacing w:after="0" w:line="240" w:lineRule="auto"/>
      </w:pPr>
      <w:r>
        <w:separator/>
      </w:r>
    </w:p>
  </w:endnote>
  <w:endnote w:type="continuationSeparator" w:id="0">
    <w:p w14:paraId="484AC0ED" w14:textId="77777777" w:rsidR="00F03B62" w:rsidRDefault="00F03B62" w:rsidP="0023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C0F4" w14:textId="77777777" w:rsidR="007D2259" w:rsidRDefault="007D22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C0F5" w14:textId="77777777" w:rsidR="007D2259" w:rsidRDefault="007D225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C0F7" w14:textId="77777777" w:rsidR="007D2259" w:rsidRDefault="007D22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AC0EA" w14:textId="77777777" w:rsidR="00F03B62" w:rsidRDefault="00F03B62" w:rsidP="00232BAC">
      <w:pPr>
        <w:spacing w:after="0" w:line="240" w:lineRule="auto"/>
      </w:pPr>
      <w:r>
        <w:separator/>
      </w:r>
    </w:p>
  </w:footnote>
  <w:footnote w:type="continuationSeparator" w:id="0">
    <w:p w14:paraId="484AC0EB" w14:textId="77777777" w:rsidR="00F03B62" w:rsidRDefault="00F03B62" w:rsidP="0023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C0EE" w14:textId="77777777" w:rsidR="007D2259" w:rsidRDefault="007D22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C0EF" w14:textId="77777777" w:rsidR="00232BAC" w:rsidRPr="00232BAC" w:rsidRDefault="00232BAC" w:rsidP="00232BA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32BAC">
      <w:rPr>
        <w:rFonts w:ascii="Times New Roman" w:hAnsi="Times New Roman" w:cs="Times New Roman"/>
        <w:sz w:val="24"/>
        <w:szCs w:val="24"/>
      </w:rPr>
      <w:t>UNIVERSIDADE FEDERAL DE MATO GROSSO</w:t>
    </w:r>
  </w:p>
  <w:p w14:paraId="484AC0F0" w14:textId="77777777" w:rsidR="00A6158F" w:rsidRPr="00232BAC" w:rsidRDefault="00A6158F" w:rsidP="00A6158F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Programa de Pós-graduação</w:t>
    </w:r>
    <w:r w:rsidRPr="00232BAC">
      <w:rPr>
        <w:rFonts w:ascii="Times New Roman" w:hAnsi="Times New Roman" w:cs="Times New Roman"/>
        <w:sz w:val="24"/>
        <w:szCs w:val="24"/>
      </w:rPr>
      <w:t xml:space="preserve"> em Ciências Veterinárias</w:t>
    </w:r>
  </w:p>
  <w:p w14:paraId="484AC0F1" w14:textId="77777777" w:rsidR="00232BAC" w:rsidRPr="00232BAC" w:rsidRDefault="00232BAC" w:rsidP="00232BA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32BAC">
      <w:rPr>
        <w:rFonts w:ascii="Times New Roman" w:hAnsi="Times New Roman" w:cs="Times New Roman"/>
        <w:sz w:val="24"/>
        <w:szCs w:val="24"/>
      </w:rPr>
      <w:t>Delineamento e Análise Experimental</w:t>
    </w:r>
  </w:p>
  <w:p w14:paraId="484AC0F2" w14:textId="77777777" w:rsidR="00232BAC" w:rsidRDefault="007D2259" w:rsidP="00232BAC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232BAC">
      <w:rPr>
        <w:rFonts w:ascii="Times New Roman" w:hAnsi="Times New Roman" w:cs="Times New Roman"/>
        <w:sz w:val="24"/>
        <w:szCs w:val="24"/>
      </w:rPr>
      <w:t>ª</w:t>
    </w:r>
    <w:r w:rsidR="00232BAC" w:rsidRPr="00232BAC">
      <w:rPr>
        <w:rFonts w:ascii="Times New Roman" w:hAnsi="Times New Roman" w:cs="Times New Roman"/>
        <w:sz w:val="24"/>
        <w:szCs w:val="24"/>
      </w:rPr>
      <w:t xml:space="preserve"> Lista de Exercícios</w:t>
    </w:r>
  </w:p>
  <w:p w14:paraId="484AC0F3" w14:textId="77777777" w:rsidR="00232BAC" w:rsidRPr="00232BAC" w:rsidRDefault="00232BAC" w:rsidP="00232BAC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C0F6" w14:textId="77777777" w:rsidR="007D2259" w:rsidRDefault="007D22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3312"/>
    <w:multiLevelType w:val="hybridMultilevel"/>
    <w:tmpl w:val="9A0409D4"/>
    <w:lvl w:ilvl="0" w:tplc="04160017">
      <w:start w:val="1"/>
      <w:numFmt w:val="lowerLetter"/>
      <w:lvlText w:val="%1)"/>
      <w:lvlJc w:val="left"/>
      <w:pPr>
        <w:ind w:left="1427" w:hanging="360"/>
      </w:pPr>
    </w:lvl>
    <w:lvl w:ilvl="1" w:tplc="04160019" w:tentative="1">
      <w:start w:val="1"/>
      <w:numFmt w:val="lowerLetter"/>
      <w:lvlText w:val="%2."/>
      <w:lvlJc w:val="left"/>
      <w:pPr>
        <w:ind w:left="2147" w:hanging="360"/>
      </w:pPr>
    </w:lvl>
    <w:lvl w:ilvl="2" w:tplc="0416001B" w:tentative="1">
      <w:start w:val="1"/>
      <w:numFmt w:val="lowerRoman"/>
      <w:lvlText w:val="%3."/>
      <w:lvlJc w:val="right"/>
      <w:pPr>
        <w:ind w:left="2867" w:hanging="180"/>
      </w:pPr>
    </w:lvl>
    <w:lvl w:ilvl="3" w:tplc="0416000F" w:tentative="1">
      <w:start w:val="1"/>
      <w:numFmt w:val="decimal"/>
      <w:lvlText w:val="%4."/>
      <w:lvlJc w:val="left"/>
      <w:pPr>
        <w:ind w:left="3587" w:hanging="360"/>
      </w:pPr>
    </w:lvl>
    <w:lvl w:ilvl="4" w:tplc="04160019" w:tentative="1">
      <w:start w:val="1"/>
      <w:numFmt w:val="lowerLetter"/>
      <w:lvlText w:val="%5."/>
      <w:lvlJc w:val="left"/>
      <w:pPr>
        <w:ind w:left="4307" w:hanging="360"/>
      </w:pPr>
    </w:lvl>
    <w:lvl w:ilvl="5" w:tplc="0416001B" w:tentative="1">
      <w:start w:val="1"/>
      <w:numFmt w:val="lowerRoman"/>
      <w:lvlText w:val="%6."/>
      <w:lvlJc w:val="right"/>
      <w:pPr>
        <w:ind w:left="5027" w:hanging="180"/>
      </w:pPr>
    </w:lvl>
    <w:lvl w:ilvl="6" w:tplc="0416000F" w:tentative="1">
      <w:start w:val="1"/>
      <w:numFmt w:val="decimal"/>
      <w:lvlText w:val="%7."/>
      <w:lvlJc w:val="left"/>
      <w:pPr>
        <w:ind w:left="5747" w:hanging="360"/>
      </w:pPr>
    </w:lvl>
    <w:lvl w:ilvl="7" w:tplc="04160019" w:tentative="1">
      <w:start w:val="1"/>
      <w:numFmt w:val="lowerLetter"/>
      <w:lvlText w:val="%8."/>
      <w:lvlJc w:val="left"/>
      <w:pPr>
        <w:ind w:left="6467" w:hanging="360"/>
      </w:pPr>
    </w:lvl>
    <w:lvl w:ilvl="8" w:tplc="04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41C6486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EB2"/>
    <w:multiLevelType w:val="hybridMultilevel"/>
    <w:tmpl w:val="774AEA6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870F3A"/>
    <w:multiLevelType w:val="hybridMultilevel"/>
    <w:tmpl w:val="CCFC9DD0"/>
    <w:lvl w:ilvl="0" w:tplc="F85453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2C3A3BE4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04272"/>
    <w:multiLevelType w:val="hybridMultilevel"/>
    <w:tmpl w:val="5FCC71C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566DE"/>
    <w:multiLevelType w:val="hybridMultilevel"/>
    <w:tmpl w:val="2E4A4F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305F"/>
    <w:multiLevelType w:val="hybridMultilevel"/>
    <w:tmpl w:val="ED42C398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CAE07B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C7CB6"/>
    <w:multiLevelType w:val="hybridMultilevel"/>
    <w:tmpl w:val="5FCC71C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BB5D51"/>
    <w:multiLevelType w:val="hybridMultilevel"/>
    <w:tmpl w:val="5CFCB8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EC03C7"/>
    <w:multiLevelType w:val="hybridMultilevel"/>
    <w:tmpl w:val="16C49E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C3A3BE4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BD4DE2"/>
    <w:multiLevelType w:val="hybridMultilevel"/>
    <w:tmpl w:val="B0007D44"/>
    <w:lvl w:ilvl="0" w:tplc="5844C5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FF0E6E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E41A1"/>
    <w:multiLevelType w:val="hybridMultilevel"/>
    <w:tmpl w:val="5FCC71C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41BE3"/>
    <w:multiLevelType w:val="hybridMultilevel"/>
    <w:tmpl w:val="2E4A4F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0427C"/>
    <w:multiLevelType w:val="hybridMultilevel"/>
    <w:tmpl w:val="9DCA0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9576D"/>
    <w:multiLevelType w:val="singleLevel"/>
    <w:tmpl w:val="8C0072E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42F03634"/>
    <w:multiLevelType w:val="hybridMultilevel"/>
    <w:tmpl w:val="6598DF30"/>
    <w:lvl w:ilvl="0" w:tplc="96FE2AA0">
      <w:start w:val="3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3" w:hanging="360"/>
      </w:pPr>
    </w:lvl>
    <w:lvl w:ilvl="2" w:tplc="0416001B" w:tentative="1">
      <w:start w:val="1"/>
      <w:numFmt w:val="lowerRoman"/>
      <w:lvlText w:val="%3."/>
      <w:lvlJc w:val="right"/>
      <w:pPr>
        <w:ind w:left="1093" w:hanging="180"/>
      </w:pPr>
    </w:lvl>
    <w:lvl w:ilvl="3" w:tplc="0416000F" w:tentative="1">
      <w:start w:val="1"/>
      <w:numFmt w:val="decimal"/>
      <w:lvlText w:val="%4."/>
      <w:lvlJc w:val="left"/>
      <w:pPr>
        <w:ind w:left="1813" w:hanging="360"/>
      </w:pPr>
    </w:lvl>
    <w:lvl w:ilvl="4" w:tplc="04160019" w:tentative="1">
      <w:start w:val="1"/>
      <w:numFmt w:val="lowerLetter"/>
      <w:lvlText w:val="%5."/>
      <w:lvlJc w:val="left"/>
      <w:pPr>
        <w:ind w:left="2533" w:hanging="360"/>
      </w:pPr>
    </w:lvl>
    <w:lvl w:ilvl="5" w:tplc="0416001B" w:tentative="1">
      <w:start w:val="1"/>
      <w:numFmt w:val="lowerRoman"/>
      <w:lvlText w:val="%6."/>
      <w:lvlJc w:val="right"/>
      <w:pPr>
        <w:ind w:left="3253" w:hanging="180"/>
      </w:pPr>
    </w:lvl>
    <w:lvl w:ilvl="6" w:tplc="0416000F" w:tentative="1">
      <w:start w:val="1"/>
      <w:numFmt w:val="decimal"/>
      <w:lvlText w:val="%7."/>
      <w:lvlJc w:val="left"/>
      <w:pPr>
        <w:ind w:left="3973" w:hanging="360"/>
      </w:pPr>
    </w:lvl>
    <w:lvl w:ilvl="7" w:tplc="04160019" w:tentative="1">
      <w:start w:val="1"/>
      <w:numFmt w:val="lowerLetter"/>
      <w:lvlText w:val="%8."/>
      <w:lvlJc w:val="left"/>
      <w:pPr>
        <w:ind w:left="4693" w:hanging="360"/>
      </w:pPr>
    </w:lvl>
    <w:lvl w:ilvl="8" w:tplc="0416001B" w:tentative="1">
      <w:start w:val="1"/>
      <w:numFmt w:val="lowerRoman"/>
      <w:lvlText w:val="%9."/>
      <w:lvlJc w:val="right"/>
      <w:pPr>
        <w:ind w:left="5413" w:hanging="180"/>
      </w:pPr>
    </w:lvl>
  </w:abstractNum>
  <w:abstractNum w:abstractNumId="16" w15:restartNumberingAfterBreak="0">
    <w:nsid w:val="483E37A1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DF2166"/>
    <w:multiLevelType w:val="hybridMultilevel"/>
    <w:tmpl w:val="577476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04175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EA09EB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D1F52"/>
    <w:multiLevelType w:val="hybridMultilevel"/>
    <w:tmpl w:val="867483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1607464"/>
    <w:multiLevelType w:val="hybridMultilevel"/>
    <w:tmpl w:val="5FCC71C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E73F5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6691F3B"/>
    <w:multiLevelType w:val="hybridMultilevel"/>
    <w:tmpl w:val="9A0409D4"/>
    <w:lvl w:ilvl="0" w:tplc="04160017">
      <w:start w:val="1"/>
      <w:numFmt w:val="lowerLetter"/>
      <w:lvlText w:val="%1)"/>
      <w:lvlJc w:val="left"/>
      <w:pPr>
        <w:ind w:left="1427" w:hanging="360"/>
      </w:pPr>
    </w:lvl>
    <w:lvl w:ilvl="1" w:tplc="04160019" w:tentative="1">
      <w:start w:val="1"/>
      <w:numFmt w:val="lowerLetter"/>
      <w:lvlText w:val="%2."/>
      <w:lvlJc w:val="left"/>
      <w:pPr>
        <w:ind w:left="2147" w:hanging="360"/>
      </w:pPr>
    </w:lvl>
    <w:lvl w:ilvl="2" w:tplc="0416001B" w:tentative="1">
      <w:start w:val="1"/>
      <w:numFmt w:val="lowerRoman"/>
      <w:lvlText w:val="%3."/>
      <w:lvlJc w:val="right"/>
      <w:pPr>
        <w:ind w:left="2867" w:hanging="180"/>
      </w:pPr>
    </w:lvl>
    <w:lvl w:ilvl="3" w:tplc="0416000F" w:tentative="1">
      <w:start w:val="1"/>
      <w:numFmt w:val="decimal"/>
      <w:lvlText w:val="%4."/>
      <w:lvlJc w:val="left"/>
      <w:pPr>
        <w:ind w:left="3587" w:hanging="360"/>
      </w:pPr>
    </w:lvl>
    <w:lvl w:ilvl="4" w:tplc="04160019" w:tentative="1">
      <w:start w:val="1"/>
      <w:numFmt w:val="lowerLetter"/>
      <w:lvlText w:val="%5."/>
      <w:lvlJc w:val="left"/>
      <w:pPr>
        <w:ind w:left="4307" w:hanging="360"/>
      </w:pPr>
    </w:lvl>
    <w:lvl w:ilvl="5" w:tplc="0416001B" w:tentative="1">
      <w:start w:val="1"/>
      <w:numFmt w:val="lowerRoman"/>
      <w:lvlText w:val="%6."/>
      <w:lvlJc w:val="right"/>
      <w:pPr>
        <w:ind w:left="5027" w:hanging="180"/>
      </w:pPr>
    </w:lvl>
    <w:lvl w:ilvl="6" w:tplc="0416000F" w:tentative="1">
      <w:start w:val="1"/>
      <w:numFmt w:val="decimal"/>
      <w:lvlText w:val="%7."/>
      <w:lvlJc w:val="left"/>
      <w:pPr>
        <w:ind w:left="5747" w:hanging="360"/>
      </w:pPr>
    </w:lvl>
    <w:lvl w:ilvl="7" w:tplc="04160019" w:tentative="1">
      <w:start w:val="1"/>
      <w:numFmt w:val="lowerLetter"/>
      <w:lvlText w:val="%8."/>
      <w:lvlJc w:val="left"/>
      <w:pPr>
        <w:ind w:left="6467" w:hanging="360"/>
      </w:pPr>
    </w:lvl>
    <w:lvl w:ilvl="8" w:tplc="04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4" w15:restartNumberingAfterBreak="0">
    <w:nsid w:val="6A9A715E"/>
    <w:multiLevelType w:val="hybridMultilevel"/>
    <w:tmpl w:val="CC6A9EE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D4289A"/>
    <w:multiLevelType w:val="hybridMultilevel"/>
    <w:tmpl w:val="21123464"/>
    <w:lvl w:ilvl="0" w:tplc="04160017">
      <w:start w:val="1"/>
      <w:numFmt w:val="lowerLetter"/>
      <w:lvlText w:val="%1)"/>
      <w:lvlJc w:val="left"/>
      <w:pPr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6" w15:restartNumberingAfterBreak="0">
    <w:nsid w:val="7C3011B5"/>
    <w:multiLevelType w:val="hybridMultilevel"/>
    <w:tmpl w:val="C0C4D84C"/>
    <w:lvl w:ilvl="0" w:tplc="822EBA04">
      <w:start w:val="1"/>
      <w:numFmt w:val="lowerLetter"/>
      <w:pStyle w:val="Corpodetexto"/>
      <w:lvlText w:val="%1)"/>
      <w:lvlJc w:val="left"/>
      <w:pPr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15"/>
  </w:num>
  <w:num w:numId="9">
    <w:abstractNumId w:val="9"/>
  </w:num>
  <w:num w:numId="10">
    <w:abstractNumId w:val="16"/>
  </w:num>
  <w:num w:numId="11">
    <w:abstractNumId w:val="24"/>
  </w:num>
  <w:num w:numId="12">
    <w:abstractNumId w:val="13"/>
  </w:num>
  <w:num w:numId="13">
    <w:abstractNumId w:val="22"/>
  </w:num>
  <w:num w:numId="14">
    <w:abstractNumId w:val="26"/>
  </w:num>
  <w:num w:numId="15">
    <w:abstractNumId w:val="25"/>
  </w:num>
  <w:num w:numId="16">
    <w:abstractNumId w:val="2"/>
  </w:num>
  <w:num w:numId="17">
    <w:abstractNumId w:val="26"/>
    <w:lvlOverride w:ilvl="0">
      <w:startOverride w:val="1"/>
    </w:lvlOverride>
  </w:num>
  <w:num w:numId="18">
    <w:abstractNumId w:val="26"/>
    <w:lvlOverride w:ilvl="0">
      <w:startOverride w:val="1"/>
    </w:lvlOverride>
  </w:num>
  <w:num w:numId="19">
    <w:abstractNumId w:val="8"/>
  </w:num>
  <w:num w:numId="20">
    <w:abstractNumId w:val="7"/>
  </w:num>
  <w:num w:numId="21">
    <w:abstractNumId w:val="18"/>
  </w:num>
  <w:num w:numId="22">
    <w:abstractNumId w:val="19"/>
  </w:num>
  <w:num w:numId="23">
    <w:abstractNumId w:val="17"/>
  </w:num>
  <w:num w:numId="24">
    <w:abstractNumId w:val="12"/>
  </w:num>
  <w:num w:numId="25">
    <w:abstractNumId w:val="1"/>
  </w:num>
  <w:num w:numId="26">
    <w:abstractNumId w:val="5"/>
  </w:num>
  <w:num w:numId="27">
    <w:abstractNumId w:val="4"/>
  </w:num>
  <w:num w:numId="28">
    <w:abstractNumId w:val="1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99"/>
    <w:rsid w:val="0000428C"/>
    <w:rsid w:val="000049F8"/>
    <w:rsid w:val="00005A62"/>
    <w:rsid w:val="00007C40"/>
    <w:rsid w:val="00027472"/>
    <w:rsid w:val="00032392"/>
    <w:rsid w:val="0006040B"/>
    <w:rsid w:val="00067EE9"/>
    <w:rsid w:val="00091F18"/>
    <w:rsid w:val="000B266D"/>
    <w:rsid w:val="000D5B7D"/>
    <w:rsid w:val="00103AD5"/>
    <w:rsid w:val="0013572E"/>
    <w:rsid w:val="00172760"/>
    <w:rsid w:val="00190C9B"/>
    <w:rsid w:val="00191832"/>
    <w:rsid w:val="001B2F6C"/>
    <w:rsid w:val="001D603C"/>
    <w:rsid w:val="001F22E0"/>
    <w:rsid w:val="001F7505"/>
    <w:rsid w:val="00224299"/>
    <w:rsid w:val="00232BAC"/>
    <w:rsid w:val="00263899"/>
    <w:rsid w:val="00271908"/>
    <w:rsid w:val="002B7D7C"/>
    <w:rsid w:val="002C4E35"/>
    <w:rsid w:val="00351E6D"/>
    <w:rsid w:val="00365CFF"/>
    <w:rsid w:val="00384115"/>
    <w:rsid w:val="003952CA"/>
    <w:rsid w:val="003975E2"/>
    <w:rsid w:val="003B472E"/>
    <w:rsid w:val="003C05B5"/>
    <w:rsid w:val="003D111C"/>
    <w:rsid w:val="003D1F10"/>
    <w:rsid w:val="0041759B"/>
    <w:rsid w:val="004637A4"/>
    <w:rsid w:val="00481449"/>
    <w:rsid w:val="004C25F3"/>
    <w:rsid w:val="004C5C0B"/>
    <w:rsid w:val="004E7FB0"/>
    <w:rsid w:val="004F011A"/>
    <w:rsid w:val="00521F64"/>
    <w:rsid w:val="00562BA4"/>
    <w:rsid w:val="00563AAB"/>
    <w:rsid w:val="00567890"/>
    <w:rsid w:val="0058625C"/>
    <w:rsid w:val="00593A1B"/>
    <w:rsid w:val="005A0D09"/>
    <w:rsid w:val="005A5F45"/>
    <w:rsid w:val="005B76F9"/>
    <w:rsid w:val="005F0C37"/>
    <w:rsid w:val="00605AFF"/>
    <w:rsid w:val="006062C8"/>
    <w:rsid w:val="00634639"/>
    <w:rsid w:val="0064654D"/>
    <w:rsid w:val="00647A13"/>
    <w:rsid w:val="00660A5E"/>
    <w:rsid w:val="00690161"/>
    <w:rsid w:val="006D01CD"/>
    <w:rsid w:val="006D708A"/>
    <w:rsid w:val="006E0A77"/>
    <w:rsid w:val="006F4A6D"/>
    <w:rsid w:val="00712EB1"/>
    <w:rsid w:val="00716F80"/>
    <w:rsid w:val="00746136"/>
    <w:rsid w:val="00781BCA"/>
    <w:rsid w:val="007C7B54"/>
    <w:rsid w:val="007D2259"/>
    <w:rsid w:val="007E0A61"/>
    <w:rsid w:val="008106B2"/>
    <w:rsid w:val="008252BA"/>
    <w:rsid w:val="00866E8F"/>
    <w:rsid w:val="008817A4"/>
    <w:rsid w:val="00890D59"/>
    <w:rsid w:val="00891E49"/>
    <w:rsid w:val="008A13DA"/>
    <w:rsid w:val="008B5F89"/>
    <w:rsid w:val="008B68A5"/>
    <w:rsid w:val="008D175B"/>
    <w:rsid w:val="008F3D9A"/>
    <w:rsid w:val="009477B9"/>
    <w:rsid w:val="009528FC"/>
    <w:rsid w:val="00975C5C"/>
    <w:rsid w:val="00980EBC"/>
    <w:rsid w:val="009C4063"/>
    <w:rsid w:val="009D7ADA"/>
    <w:rsid w:val="009E2757"/>
    <w:rsid w:val="00A34BE1"/>
    <w:rsid w:val="00A6158F"/>
    <w:rsid w:val="00A643F4"/>
    <w:rsid w:val="00A73359"/>
    <w:rsid w:val="00A77E04"/>
    <w:rsid w:val="00A85C75"/>
    <w:rsid w:val="00A95AC5"/>
    <w:rsid w:val="00AB4D83"/>
    <w:rsid w:val="00AC404E"/>
    <w:rsid w:val="00AE1EA7"/>
    <w:rsid w:val="00B251E4"/>
    <w:rsid w:val="00B326B4"/>
    <w:rsid w:val="00B66C2E"/>
    <w:rsid w:val="00B73B31"/>
    <w:rsid w:val="00B77D59"/>
    <w:rsid w:val="00B82BA3"/>
    <w:rsid w:val="00B870AF"/>
    <w:rsid w:val="00BE2DA1"/>
    <w:rsid w:val="00C03137"/>
    <w:rsid w:val="00C61576"/>
    <w:rsid w:val="00C70494"/>
    <w:rsid w:val="00CA12CE"/>
    <w:rsid w:val="00CB65A0"/>
    <w:rsid w:val="00D425C0"/>
    <w:rsid w:val="00D646FC"/>
    <w:rsid w:val="00D82D77"/>
    <w:rsid w:val="00DA2B6E"/>
    <w:rsid w:val="00DB1C9F"/>
    <w:rsid w:val="00DC2135"/>
    <w:rsid w:val="00DF184C"/>
    <w:rsid w:val="00E067B4"/>
    <w:rsid w:val="00E16AD4"/>
    <w:rsid w:val="00E302CB"/>
    <w:rsid w:val="00E533F5"/>
    <w:rsid w:val="00E61A26"/>
    <w:rsid w:val="00E76A1B"/>
    <w:rsid w:val="00EA6181"/>
    <w:rsid w:val="00EE5885"/>
    <w:rsid w:val="00F0333A"/>
    <w:rsid w:val="00F03B62"/>
    <w:rsid w:val="00F33750"/>
    <w:rsid w:val="00F965E2"/>
    <w:rsid w:val="00FC05CA"/>
    <w:rsid w:val="00FC61E5"/>
    <w:rsid w:val="00F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C02C"/>
  <w15:docId w15:val="{2422A289-0BF2-4004-84DF-97C03604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567890"/>
  </w:style>
  <w:style w:type="paragraph" w:styleId="PargrafodaLista">
    <w:name w:val="List Paragraph"/>
    <w:basedOn w:val="Normal"/>
    <w:uiPriority w:val="34"/>
    <w:qFormat/>
    <w:rsid w:val="0056789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3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2BAC"/>
  </w:style>
  <w:style w:type="paragraph" w:styleId="Rodap">
    <w:name w:val="footer"/>
    <w:basedOn w:val="Normal"/>
    <w:link w:val="RodapChar"/>
    <w:uiPriority w:val="99"/>
    <w:semiHidden/>
    <w:unhideWhenUsed/>
    <w:rsid w:val="0023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2BAC"/>
  </w:style>
  <w:style w:type="character" w:customStyle="1" w:styleId="hps">
    <w:name w:val="hps"/>
    <w:basedOn w:val="Fontepargpadro"/>
    <w:rsid w:val="006D01CD"/>
  </w:style>
  <w:style w:type="table" w:styleId="Tabelacomgrade">
    <w:name w:val="Table Grid"/>
    <w:basedOn w:val="Tabelanormal"/>
    <w:uiPriority w:val="59"/>
    <w:rsid w:val="006D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rsid w:val="000049F8"/>
    <w:pPr>
      <w:tabs>
        <w:tab w:val="center" w:pos="4420"/>
        <w:tab w:val="right" w:pos="88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563AAB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63A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63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1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1759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 Castro Soares de Oliveira</cp:lastModifiedBy>
  <cp:revision>4</cp:revision>
  <cp:lastPrinted>2013-10-03T17:14:00Z</cp:lastPrinted>
  <dcterms:created xsi:type="dcterms:W3CDTF">2019-08-22T18:47:00Z</dcterms:created>
  <dcterms:modified xsi:type="dcterms:W3CDTF">2019-08-22T19:02:00Z</dcterms:modified>
</cp:coreProperties>
</file>